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86" w:rsidRPr="00502C86" w:rsidRDefault="00B42882" w:rsidP="00502C86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6645" cy="1143000"/>
            <wp:effectExtent l="19050" t="19050" r="27305" b="19050"/>
            <wp:wrapTight wrapText="bothSides">
              <wp:wrapPolygon edited="0">
                <wp:start x="-375" y="-360"/>
                <wp:lineTo x="-375" y="21600"/>
                <wp:lineTo x="21763" y="21600"/>
                <wp:lineTo x="21763" y="-360"/>
                <wp:lineTo x="-375" y="-36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ี่สร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02C86" w:rsidRDefault="00B42882" w:rsidP="00502C86">
      <w:pPr>
        <w:pStyle w:val="Default"/>
        <w:ind w:left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502C86" w:rsidRPr="00502C86">
        <w:rPr>
          <w:rFonts w:ascii="TH SarabunIT๙" w:hAnsi="TH SarabunIT๙" w:cs="TH SarabunIT๙"/>
          <w:b/>
          <w:bCs/>
          <w:sz w:val="36"/>
          <w:szCs w:val="36"/>
          <w:cs/>
        </w:rPr>
        <w:t>แบบบันทึกองค์ความรู้รายบุคคล</w:t>
      </w:r>
    </w:p>
    <w:p w:rsidR="00502C86" w:rsidRPr="00502C86" w:rsidRDefault="00502C86" w:rsidP="00502C86">
      <w:pPr>
        <w:pStyle w:val="Default"/>
        <w:ind w:left="720"/>
        <w:jc w:val="center"/>
        <w:rPr>
          <w:rFonts w:ascii="TH SarabunIT๙" w:hAnsi="TH SarabunIT๙" w:cs="TH SarabunIT๙"/>
          <w:sz w:val="36"/>
          <w:szCs w:val="36"/>
        </w:rPr>
      </w:pPr>
    </w:p>
    <w:p w:rsidR="00502C86" w:rsidRDefault="00502C86" w:rsidP="007114F8">
      <w:pPr>
        <w:pStyle w:val="Default"/>
        <w:numPr>
          <w:ilvl w:val="0"/>
          <w:numId w:val="2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ชื่อองค์ความรู้ </w:t>
      </w:r>
      <w:r w:rsidR="007114F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  <w:r w:rsidR="007114F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เพื่อการขับเคลื่อนอย่างมี</w:t>
      </w:r>
      <w:bookmarkStart w:id="0" w:name="_GoBack"/>
      <w:bookmarkEnd w:id="0"/>
      <w:r w:rsidR="007114F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ประสิทธิภาพ</w:t>
      </w:r>
    </w:p>
    <w:p w:rsidR="00502C86" w:rsidRPr="00502C86" w:rsidRDefault="00502C86" w:rsidP="00EA7165">
      <w:pPr>
        <w:pStyle w:val="Default"/>
        <w:numPr>
          <w:ilvl w:val="0"/>
          <w:numId w:val="2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ชื่อเจ้าของความรู้ </w:t>
      </w: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>นายอนุสรณ์ แก้วชมภู พัฒนาการอำเภอแม่ทะ</w:t>
      </w:r>
    </w:p>
    <w:p w:rsidR="00502C86" w:rsidRPr="00EA7165" w:rsidRDefault="00502C86" w:rsidP="00EA7165">
      <w:pPr>
        <w:pStyle w:val="Default"/>
        <w:numPr>
          <w:ilvl w:val="0"/>
          <w:numId w:val="2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องค์ความรู้ที่บ่งชี้ หมวดที่ </w:t>
      </w:r>
      <w:r w:rsidRPr="00502C8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เสริมสร้างองค์กรให้มีขีดสมรรถนะสูง</w:t>
      </w:r>
    </w:p>
    <w:p w:rsidR="00502C86" w:rsidRDefault="00502C86" w:rsidP="00EA7165">
      <w:pPr>
        <w:pStyle w:val="Default"/>
        <w:numPr>
          <w:ilvl w:val="0"/>
          <w:numId w:val="2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02C86">
        <w:rPr>
          <w:rFonts w:ascii="TH SarabunIT๙" w:hAnsi="TH SarabunIT๙" w:cs="TH SarabunIT๙"/>
          <w:b/>
          <w:bCs/>
          <w:sz w:val="32"/>
          <w:szCs w:val="32"/>
          <w:cs/>
        </w:rPr>
        <w:t>ที่มา และความสำคัญในการจัดทำองค์ความรู้</w:t>
      </w:r>
    </w:p>
    <w:p w:rsidR="009141E1" w:rsidRPr="00560D67" w:rsidRDefault="009141E1" w:rsidP="00560D6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24"/>
          <w:szCs w:val="24"/>
          <w:cs/>
        </w:rPr>
      </w:pPr>
      <w:r w:rsidRPr="00C75877">
        <w:rPr>
          <w:rFonts w:ascii="TH SarabunIT๙" w:hAnsi="TH SarabunIT๙" w:cs="TH SarabunIT๙"/>
          <w:sz w:val="32"/>
          <w:szCs w:val="32"/>
          <w:cs/>
        </w:rPr>
        <w:t>ปัจจุบันโลกมีการเปลี่ยนแปลงอย่างรวดเร็วในทุกด้าน ซึ่งส่งผลเป็นแรงผลักดันให้องค์กรต่าง ๆ ทั้งภาครัฐและเอกชนต้องมีการปรับตัวรองรับการเปลี่ยนแปลงไปในลักษณะต่าง ๆ ทั้งในเชิงรูปแบบ วิธีการดำ</w:t>
      </w:r>
      <w:r w:rsidR="00EA7165" w:rsidRPr="00C75877">
        <w:rPr>
          <w:rFonts w:ascii="TH SarabunIT๙" w:hAnsi="TH SarabunIT๙" w:cs="TH SarabunIT๙"/>
          <w:sz w:val="32"/>
          <w:szCs w:val="32"/>
          <w:cs/>
        </w:rPr>
        <w:t>เนินงานขององค์การเพื่อให้องค์ก</w:t>
      </w:r>
      <w:r w:rsidRPr="00C75877">
        <w:rPr>
          <w:rFonts w:ascii="TH SarabunIT๙" w:hAnsi="TH SarabunIT๙" w:cs="TH SarabunIT๙"/>
          <w:sz w:val="32"/>
          <w:szCs w:val="32"/>
          <w:cs/>
        </w:rPr>
        <w:t>รอยู่รอด เจริญเติบโตและพัฒนาสู่การแข่งขันได้ในระดับต่าง ๆ สำหรับการบริหารการเปลี่ยนแปลงขององค์กรภาครัฐ เป็นการรับมือกับสถานการณ์เพื่อ</w:t>
      </w:r>
      <w:r w:rsidR="00EA7165" w:rsidRPr="00C75877">
        <w:rPr>
          <w:rFonts w:ascii="TH SarabunIT๙" w:hAnsi="TH SarabunIT๙" w:cs="TH SarabunIT๙"/>
          <w:sz w:val="32"/>
          <w:szCs w:val="32"/>
          <w:cs/>
        </w:rPr>
        <w:t>ให้เกิดการเปลี่ยนแปลงภายในองค์ก</w:t>
      </w:r>
      <w:r w:rsidRPr="00C75877">
        <w:rPr>
          <w:rFonts w:ascii="TH SarabunIT๙" w:hAnsi="TH SarabunIT๙" w:cs="TH SarabunIT๙"/>
          <w:sz w:val="32"/>
          <w:szCs w:val="32"/>
          <w:cs/>
        </w:rPr>
        <w:t xml:space="preserve">รอย่างเป็นระบบ </w:t>
      </w:r>
      <w:r w:rsidR="00EA7165" w:rsidRPr="00C75877">
        <w:rPr>
          <w:rFonts w:ascii="TH SarabunIT๙" w:hAnsi="TH SarabunIT๙" w:cs="TH SarabunIT๙"/>
          <w:sz w:val="32"/>
          <w:szCs w:val="32"/>
          <w:cs/>
        </w:rPr>
        <w:t>เพื่อให้องค์ก</w:t>
      </w:r>
      <w:r w:rsidRPr="00C75877">
        <w:rPr>
          <w:rFonts w:ascii="TH SarabunIT๙" w:hAnsi="TH SarabunIT๙" w:cs="TH SarabunIT๙"/>
          <w:sz w:val="32"/>
          <w:szCs w:val="32"/>
          <w:cs/>
        </w:rPr>
        <w:t>รอยู่รอดและเพิ่มขีดความสามารถขององค์การ และพัฒนาให้บรรลุผลลัพธ์ที่ต้องการอย่างมีประสิทธิภาพ ดังนั้นการบริหา</w:t>
      </w:r>
      <w:r w:rsidR="00EA7165" w:rsidRPr="00C75877">
        <w:rPr>
          <w:rFonts w:ascii="TH SarabunIT๙" w:hAnsi="TH SarabunIT๙" w:cs="TH SarabunIT๙"/>
          <w:sz w:val="32"/>
          <w:szCs w:val="32"/>
          <w:cs/>
        </w:rPr>
        <w:t>ร</w:t>
      </w:r>
      <w:r w:rsidRPr="00C75877">
        <w:rPr>
          <w:rFonts w:ascii="TH SarabunIT๙" w:hAnsi="TH SarabunIT๙" w:cs="TH SarabunIT๙"/>
          <w:sz w:val="32"/>
          <w:szCs w:val="32"/>
          <w:cs/>
        </w:rPr>
        <w:t>การเปลี่ยนแปลงขององค์กรภาครัฐจึงมีความสำคัญทั้งต่อผู้บริหาร ผู้ปฏิบัติงาน</w:t>
      </w:r>
      <w:r w:rsidR="00EA7165" w:rsidRPr="00C7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5877">
        <w:rPr>
          <w:rFonts w:ascii="TH SarabunIT๙" w:hAnsi="TH SarabunIT๙" w:cs="TH SarabunIT๙"/>
          <w:sz w:val="32"/>
          <w:szCs w:val="32"/>
          <w:cs/>
        </w:rPr>
        <w:t>และประชาชน ผู้มาใช้บริการ</w:t>
      </w:r>
      <w:r w:rsidRPr="00C758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A7165"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เปรี</w:t>
      </w:r>
      <w:r w:rsidR="00C75877"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ย</w:t>
      </w:r>
      <w:r w:rsidR="00EA7165"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บเสมือน</w:t>
      </w:r>
      <w:r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กับภารกิจและพื้นที่บริการประชาชน</w:t>
      </w:r>
      <w:r w:rsidR="00EA7165"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C758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สำนักงานพัฒนาชุมชนอำเภอแม่ทะ จังหวัดลำปาง จึงต้องมีวิธีบริหารสำนักงานที่ดี เพื่อให้บรรลุเป้าหมายตามตัวชี้วัดการปฏิบัติราชการกรมการพัฒนาชุม</w:t>
      </w:r>
      <w:r w:rsidR="00EA7165"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น เพื่อช่วยเหลือพี่น้องประชาชนให้มีอาชีพและรายได้ที่มั่นคงและยั่งยืนตามแนวทางปรัชญาของเศรษฐกิจพอเพียง ดังน</w:t>
      </w:r>
      <w:r w:rsidR="00EA7165"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ั้น การพัฒนาทีมงานและสร้างขวัญกำ</w:t>
      </w:r>
      <w:r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ลัง</w:t>
      </w:r>
      <w:r w:rsidR="00EA7165"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ใจแก่บุคลากรในทีมงาน จึงมีความสำ</w:t>
      </w:r>
      <w:r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="00EA7165"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มาก ทั้งนี้จึงต้องมีวิธีบริหารสำ</w:t>
      </w:r>
      <w:r w:rsidRPr="00C75877">
        <w:rPr>
          <w:rFonts w:ascii="TH SarabunIT๙" w:hAnsi="TH SarabunIT๙" w:cs="TH SarabunIT๙"/>
          <w:color w:val="000000"/>
          <w:sz w:val="32"/>
          <w:szCs w:val="32"/>
          <w:cs/>
        </w:rPr>
        <w:t>นักงาน โดยมีกลยุทธ</w:t>
      </w:r>
      <w:r w:rsidR="005A436F"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C758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502C86" w:rsidRPr="00502C86" w:rsidRDefault="00560D67" w:rsidP="00560D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6EF3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ด้านการบริหารงานบุคคล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เพื่อให้บุ</w:t>
      </w:r>
      <w:r w:rsidR="00EA7165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ลากร มี</w:t>
      </w:r>
      <w:r w:rsidR="00EA7165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สุข</w:t>
      </w:r>
      <w:r w:rsidR="00EA7165">
        <w:rPr>
          <w:rFonts w:ascii="TH SarabunIT๙" w:hAnsi="TH SarabunIT๙" w:cs="TH SarabunIT๙" w:hint="cs"/>
          <w:sz w:val="32"/>
          <w:szCs w:val="32"/>
          <w:cs/>
        </w:rPr>
        <w:t>กับภารกิจงาน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มีความผูกพันกับองค์กร </w:t>
      </w:r>
      <w:r w:rsidR="00EA7165">
        <w:rPr>
          <w:rFonts w:ascii="TH SarabunIT๙" w:hAnsi="TH SarabunIT๙" w:cs="TH SarabunIT๙"/>
          <w:sz w:val="32"/>
          <w:szCs w:val="32"/>
          <w:cs/>
        </w:rPr>
        <w:t>และสร้าง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ภาพลักษณ์ที่ดี</w:t>
      </w:r>
      <w:r w:rsidR="006D0FD0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6D0FD0" w:rsidRPr="006D0FD0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ได้รับการยอมรับจากหน่วยงานภาคี และผู้บังคับบัญชาทุกระดับชั้น ด้วยการส่งเสริม สนับสนุน เพิ่มพูน</w:t>
      </w:r>
      <w:r w:rsidR="00C75877" w:rsidRPr="00C75877">
        <w:rPr>
          <w:rFonts w:ascii="TH SarabunIT๙" w:hAnsi="TH SarabunIT๙" w:cs="TH SarabunIT๙"/>
          <w:sz w:val="32"/>
          <w:szCs w:val="32"/>
          <w:cs/>
        </w:rPr>
        <w:t>ทักษะ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ความรู้ </w:t>
      </w:r>
      <w:r w:rsidR="00C75877">
        <w:rPr>
          <w:rFonts w:ascii="TH SarabunIT๙" w:hAnsi="TH SarabunIT๙" w:cs="TH SarabunIT๙"/>
          <w:sz w:val="32"/>
          <w:szCs w:val="32"/>
          <w:cs/>
        </w:rPr>
        <w:t>ในการป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ฏิบัติ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C75877">
        <w:rPr>
          <w:rFonts w:ascii="TH SarabunIT๙" w:hAnsi="TH SarabunIT๙" w:cs="TH SarabunIT๙"/>
          <w:sz w:val="32"/>
          <w:szCs w:val="32"/>
          <w:cs/>
        </w:rPr>
        <w:t>ร่วมกันจัดทำ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ข้อตกลง 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ค่าเป้าหมายการปฏิบัติราชการ </w:t>
      </w:r>
      <w:r w:rsidR="00C75877">
        <w:rPr>
          <w:rFonts w:ascii="TH SarabunIT๙" w:hAnsi="TH SarabunIT๙" w:cs="TH SarabunIT๙"/>
          <w:sz w:val="32"/>
          <w:szCs w:val="32"/>
          <w:cs/>
        </w:rPr>
        <w:t>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หนดแผนปฏิบัติการ  และร่วมกันประเมินผลการปฏิบัติราชการแบบมีส่วนร่วม ทุกขั้นตอน สร้างระบบความผูกพันด้วยการช่วยเหลือเกื้อกูล ดูแลเอาใจใส่ สารทุกข์สุขดิบ ดูแลสวัสดิการ ดูแลโอกาส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และความเจริญก้าวหน้า ยกย่อง ให้เกียรติ ให้โอกาส เสริมคุณค่าและพัฒนาจิตใจ </w:t>
      </w:r>
      <w:r w:rsidR="00C75877">
        <w:rPr>
          <w:rFonts w:ascii="TH SarabunIT๙" w:hAnsi="TH SarabunIT๙" w:cs="TH SarabunIT๙"/>
          <w:sz w:val="32"/>
          <w:szCs w:val="32"/>
          <w:cs/>
        </w:rPr>
        <w:t>เสริมกำ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ลังด้วยการสร้างทีมภายในจากกลุ่มองค์กรพัฒนาชุมชนในพื้นที่ </w:t>
      </w:r>
      <w:r w:rsidR="009752FE">
        <w:rPr>
          <w:rFonts w:ascii="TH SarabunIT๙" w:hAnsi="TH SarabunIT๙" w:cs="TH SarabunIT๙"/>
          <w:sz w:val="32"/>
          <w:szCs w:val="32"/>
          <w:cs/>
        </w:rPr>
        <w:t>และเครือข่าย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ภาคี </w:t>
      </w:r>
      <w:proofErr w:type="spellStart"/>
      <w:r w:rsidR="00502C86" w:rsidRPr="00502C86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.ในโซน เชื่อมโยงทีมกับภาคีเครือข่าย ดังนี้ </w:t>
      </w:r>
    </w:p>
    <w:p w:rsidR="00502C86" w:rsidRPr="00502C86" w:rsidRDefault="00FF6EF3" w:rsidP="00C758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2C86" w:rsidRPr="00560D67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การพัฒนาทีมงาน 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ปรับเปลี่ยนทัศนคติ ให้มีความคิดเชิง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บวกและ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สร้างสรรค์ </w:t>
      </w:r>
    </w:p>
    <w:p w:rsidR="00502C86" w:rsidRDefault="00502C86" w:rsidP="00C758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02C86">
        <w:rPr>
          <w:rFonts w:ascii="TH SarabunIT๙" w:hAnsi="TH SarabunIT๙" w:cs="TH SarabunIT๙"/>
          <w:sz w:val="32"/>
          <w:szCs w:val="32"/>
          <w:cs/>
        </w:rPr>
        <w:t>พัฒนาทักษะทีมงานให้มีความเชี่ยวชาญตามบทบาทหน้าที่ในลักษณะสหวิทยากร ใช้การ</w:t>
      </w:r>
      <w:r w:rsidRPr="00502C86">
        <w:rPr>
          <w:rFonts w:ascii="TH SarabunIT๙" w:hAnsi="TH SarabunIT๙" w:cs="TH SarabunIT๙"/>
          <w:sz w:val="32"/>
          <w:szCs w:val="32"/>
        </w:rPr>
        <w:t xml:space="preserve"> Cross Function </w:t>
      </w:r>
      <w:r w:rsidRPr="00502C86">
        <w:rPr>
          <w:rFonts w:ascii="TH SarabunIT๙" w:hAnsi="TH SarabunIT๙" w:cs="TH SarabunIT๙"/>
          <w:sz w:val="32"/>
          <w:szCs w:val="32"/>
          <w:cs/>
        </w:rPr>
        <w:t xml:space="preserve">และความเชี่ยวชาญเฉพาะด้าน เสริมสร้างแรงจูงใจ ยกย่องเชิดชูเกียรติ สร้างความ พึงพอใจ และความสมดุลระหว่างชีวิตและการทางาน ส่งเสริม ให้มีความก้าวหน้า และความมั่นคงในหน้าที่การงาน </w:t>
      </w:r>
      <w:r w:rsidR="00C75877">
        <w:rPr>
          <w:rFonts w:ascii="TH SarabunIT๙" w:hAnsi="TH SarabunIT๙" w:cs="TH SarabunIT๙"/>
          <w:sz w:val="32"/>
          <w:szCs w:val="32"/>
          <w:cs/>
        </w:rPr>
        <w:t>พัฒนาทักษะการป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ฏิบัติ</w:t>
      </w:r>
      <w:r w:rsidRPr="00502C86">
        <w:rPr>
          <w:rFonts w:ascii="TH SarabunIT๙" w:hAnsi="TH SarabunIT๙" w:cs="TH SarabunIT๙"/>
          <w:sz w:val="32"/>
          <w:szCs w:val="32"/>
          <w:cs/>
        </w:rPr>
        <w:t xml:space="preserve">งานกับชุมชนด้วยเป้าหมาย ได้แก่ ต้องรู้จักคน ต้องรู้ใจคน ต้องเข้าถึงคน พัฒนาทักษะด้านองค์ความรู้ เกี่ยวกับงานของกรมฯ งานตามนโยบาย ระเบียบ กฎหมาย </w:t>
      </w:r>
      <w:r w:rsidR="00C75877">
        <w:rPr>
          <w:rFonts w:ascii="TH SarabunIT๙" w:hAnsi="TH SarabunIT๙" w:cs="TH SarabunIT๙"/>
          <w:sz w:val="32"/>
          <w:szCs w:val="32"/>
          <w:cs/>
        </w:rPr>
        <w:t>ข้อปฏิบัติและกระบวนการทำ</w:t>
      </w:r>
      <w:r w:rsidRPr="00502C86">
        <w:rPr>
          <w:rFonts w:ascii="TH SarabunIT๙" w:hAnsi="TH SarabunIT๙" w:cs="TH SarabunIT๙"/>
          <w:sz w:val="32"/>
          <w:szCs w:val="32"/>
          <w:cs/>
        </w:rPr>
        <w:t xml:space="preserve">งานเชิงยุทธศาสตร์ฯ พัฒนาด้านบุคลิกภาพ </w:t>
      </w:r>
      <w:r w:rsidR="00C75877">
        <w:rPr>
          <w:rFonts w:ascii="TH SarabunIT๙" w:hAnsi="TH SarabunIT๙" w:cs="TH SarabunIT๙"/>
          <w:sz w:val="32"/>
          <w:szCs w:val="32"/>
          <w:cs/>
        </w:rPr>
        <w:t>การวางต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นที่เหมาะสม</w:t>
      </w:r>
      <w:r w:rsidRPr="00502C86">
        <w:rPr>
          <w:rFonts w:ascii="TH SarabunIT๙" w:hAnsi="TH SarabunIT๙" w:cs="TH SarabunIT๙"/>
          <w:sz w:val="32"/>
          <w:szCs w:val="32"/>
          <w:cs/>
        </w:rPr>
        <w:t xml:space="preserve"> การแต่งกาย</w:t>
      </w:r>
      <w:r w:rsidR="009752FE">
        <w:rPr>
          <w:rFonts w:ascii="TH SarabunIT๙" w:hAnsi="TH SarabunIT๙" w:cs="TH SarabunIT๙" w:hint="cs"/>
          <w:sz w:val="32"/>
          <w:szCs w:val="32"/>
          <w:cs/>
        </w:rPr>
        <w:t>ให้ถูกกาล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เทศะ</w:t>
      </w:r>
      <w:r w:rsidRPr="00502C86">
        <w:rPr>
          <w:rFonts w:ascii="TH SarabunIT๙" w:hAnsi="TH SarabunIT๙" w:cs="TH SarabunIT๙"/>
          <w:sz w:val="32"/>
          <w:szCs w:val="32"/>
          <w:cs/>
        </w:rPr>
        <w:t xml:space="preserve"> การใช้วาจา 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502C86">
        <w:rPr>
          <w:rFonts w:ascii="TH SarabunIT๙" w:hAnsi="TH SarabunIT๙" w:cs="TH SarabunIT๙"/>
          <w:sz w:val="32"/>
          <w:szCs w:val="32"/>
          <w:cs/>
        </w:rPr>
        <w:t>มิตรไมตรี และการประสานงาน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ทั้งภายในและนอกองค์กร</w:t>
      </w:r>
    </w:p>
    <w:p w:rsidR="00C75877" w:rsidRDefault="00C75877" w:rsidP="00C758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877" w:rsidRDefault="00C75877" w:rsidP="00C758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877" w:rsidRDefault="00C75877" w:rsidP="00C758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5877" w:rsidRPr="00502C86" w:rsidRDefault="00C75877" w:rsidP="00C7587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02C86" w:rsidRPr="00502C86" w:rsidRDefault="00FF6EF3" w:rsidP="00560D67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๑.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เสริมสร้างวัฒนธรรมองค์กร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ส่งเสริมให้ทุกคนปฏิบัติตามหลักธรรมา</w:t>
      </w:r>
      <w:proofErr w:type="spellStart"/>
      <w:r w:rsidR="00502C86" w:rsidRPr="00502C8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502C86" w:rsidRPr="00502C86">
        <w:rPr>
          <w:rFonts w:ascii="TH SarabunIT๙" w:hAnsi="TH SarabunIT๙" w:cs="TH SarabunIT๙"/>
          <w:sz w:val="32"/>
          <w:szCs w:val="32"/>
          <w:cs/>
        </w:rPr>
        <w:t>บาล มีจริยธรรม/จรรยาบรรณ เสริมสร้างวัฒนธรรมองค์กร ให้ทุกคนมีและปฏิบัติตามค่านิยม</w:t>
      </w:r>
      <w:r w:rsidR="00502C86" w:rsidRPr="00502C86">
        <w:rPr>
          <w:rFonts w:ascii="TH SarabunIT๙" w:hAnsi="TH SarabunIT๙" w:cs="TH SarabunIT๙"/>
          <w:sz w:val="32"/>
          <w:szCs w:val="32"/>
        </w:rPr>
        <w:t xml:space="preserve"> ABC DEF S&amp;P </w:t>
      </w:r>
    </w:p>
    <w:p w:rsidR="00C75877" w:rsidRPr="00502C86" w:rsidRDefault="00FF6EF3" w:rsidP="00560D67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</w:t>
      </w:r>
      <w:r w:rsidR="00C75877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พัฒนาระบบการทำ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</w:t>
      </w:r>
      <w:r w:rsidR="00C75877">
        <w:rPr>
          <w:rFonts w:ascii="TH SarabunIT๙" w:hAnsi="TH SarabunIT๙" w:cs="TH SarabunIT๙"/>
          <w:sz w:val="32"/>
          <w:szCs w:val="32"/>
          <w:cs/>
        </w:rPr>
        <w:t>ทำ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งานแบบมุ่งผลสัมฤทธิ์ เป้าหมายชัดเจน ด้วยการประชุมวางแผน จัดระบบ </w:t>
      </w:r>
      <w:r w:rsidR="00C75877">
        <w:rPr>
          <w:rFonts w:ascii="TH SarabunIT๙" w:hAnsi="TH SarabunIT๙" w:cs="TH SarabunIT๙"/>
          <w:sz w:val="32"/>
          <w:szCs w:val="32"/>
          <w:cs/>
        </w:rPr>
        <w:t>เรียงลำดับ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75877">
        <w:rPr>
          <w:rFonts w:ascii="TH SarabunIT๙" w:hAnsi="TH SarabunIT๙" w:cs="TH SarabunIT๙"/>
          <w:sz w:val="32"/>
          <w:szCs w:val="32"/>
          <w:cs/>
        </w:rPr>
        <w:t>จัดลำดับความสำ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คัญ 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ความเร่งด่วนของ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C75877">
        <w:rPr>
          <w:rFonts w:ascii="TH SarabunIT๙" w:hAnsi="TH SarabunIT๙" w:cs="TH SarabunIT๙"/>
          <w:sz w:val="32"/>
          <w:szCs w:val="32"/>
          <w:cs/>
        </w:rPr>
        <w:t>พัฒนาและสร้างนวัตกรรมการทำ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งาน เพื่อสร้างคุณค่า และมูลค่าเพิ่มของงาน ปรับปรุงและพัฒนางานอย่างต่อเนื่อง 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สนับสนุนในการ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ถอดบทเรียน</w:t>
      </w:r>
      <w:r w:rsidR="00C75877">
        <w:rPr>
          <w:rFonts w:ascii="TH SarabunIT๙" w:hAnsi="TH SarabunIT๙" w:cs="TH SarabunIT๙" w:hint="cs"/>
          <w:sz w:val="32"/>
          <w:szCs w:val="32"/>
          <w:cs/>
        </w:rPr>
        <w:t>ของภารกิจงาน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มอบหมายงานตามกลุ่มลักษณะงาน ยืดหยุ่น บริหารจัดการในแนวราบ เพื่อสร้างความคล่องตัวในการปฏิบัติงาน เสริมสร้างภาพลักษณ์ขององค์กร ประชาสัมพันธ์งานผ่านสื่อทุกช่องทาง </w:t>
      </w:r>
      <w:r w:rsidR="00560D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877">
        <w:rPr>
          <w:rFonts w:ascii="TH SarabunIT๙" w:hAnsi="TH SarabunIT๙" w:cs="TH SarabunIT๙"/>
          <w:sz w:val="32"/>
          <w:szCs w:val="32"/>
          <w:cs/>
        </w:rPr>
        <w:t>นำ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แนวทางการสร้างความสุขมวลรวมมาใช้ มีการถ่ายทอดค่าเป้าหมายและตัวชี้วัดการปฏิบัติราชการฯ </w:t>
      </w:r>
      <w:r w:rsidR="00C75877">
        <w:rPr>
          <w:rFonts w:ascii="TH SarabunIT๙" w:hAnsi="TH SarabunIT๙" w:cs="TH SarabunIT๙"/>
          <w:sz w:val="32"/>
          <w:szCs w:val="32"/>
          <w:cs/>
        </w:rPr>
        <w:t>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หนดแผนปฏิบัติการ </w:t>
      </w:r>
      <w:r w:rsidR="00C75877">
        <w:rPr>
          <w:rFonts w:ascii="TH SarabunIT๙" w:hAnsi="TH SarabunIT๙" w:cs="TH SarabunIT๙"/>
          <w:sz w:val="32"/>
          <w:szCs w:val="32"/>
          <w:cs/>
        </w:rPr>
        <w:t>ร่วมดำ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เนินการ และประเมินผลการปฏิบัติราชการแบบ มีส่วนร่วม และมีการรายงานผล มีการ</w:t>
      </w:r>
      <w:r w:rsidR="00502C86" w:rsidRPr="00502C86">
        <w:rPr>
          <w:rFonts w:ascii="TH SarabunIT๙" w:hAnsi="TH SarabunIT๙" w:cs="TH SarabunIT๙"/>
          <w:sz w:val="32"/>
          <w:szCs w:val="32"/>
        </w:rPr>
        <w:t xml:space="preserve"> Coaching </w:t>
      </w:r>
      <w:r w:rsidR="00560D67">
        <w:rPr>
          <w:rFonts w:ascii="TH SarabunIT๙" w:hAnsi="TH SarabunIT๙" w:cs="TH SarabunIT๙"/>
          <w:sz w:val="32"/>
          <w:szCs w:val="32"/>
          <w:cs/>
        </w:rPr>
        <w:t>งาน เพื่อ</w:t>
      </w:r>
      <w:r w:rsidR="00560D67">
        <w:rPr>
          <w:rFonts w:ascii="TH SarabunIT๙" w:hAnsi="TH SarabunIT๙" w:cs="TH SarabunIT๙" w:hint="cs"/>
          <w:sz w:val="32"/>
          <w:szCs w:val="32"/>
          <w:cs/>
        </w:rPr>
        <w:t xml:space="preserve">แนะนำ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และติดตามงาน </w:t>
      </w:r>
    </w:p>
    <w:p w:rsidR="00C75877" w:rsidRPr="00502C86" w:rsidRDefault="00560D67" w:rsidP="00560D67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6EF3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การบริหารวัสดุ อุปกรณ์ แล</w:t>
      </w:r>
      <w:r w:rsidR="00D94676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เครื่องมือสารสนเทศ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ดูแลระบบ</w:t>
      </w:r>
      <w:r w:rsidR="00502C86" w:rsidRPr="00502C86">
        <w:rPr>
          <w:rFonts w:ascii="TH SarabunIT๙" w:hAnsi="TH SarabunIT๙" w:cs="TH SarabunIT๙"/>
          <w:sz w:val="32"/>
          <w:szCs w:val="32"/>
        </w:rPr>
        <w:t xml:space="preserve"> IT </w:t>
      </w:r>
      <w:r w:rsidR="00D94676">
        <w:rPr>
          <w:rFonts w:ascii="TH SarabunIT๙" w:hAnsi="TH SarabunIT๙" w:cs="TH SarabunIT๙"/>
          <w:sz w:val="32"/>
          <w:szCs w:val="32"/>
          <w:cs/>
        </w:rPr>
        <w:t>ของสำ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นักงานให้ดีมีประสิทธิภาพ และใช้การได้ดีอยู่เสมอ พัฒนาสื่อต่างๆ ในการสร้างกระบวนการเรียนรู้ของ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 เพื่อ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พัฒนาระบบสารสนเทศให้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บริการแก่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ประชาชนเข้าถึงได้ง่าย </w:t>
      </w:r>
      <w:r w:rsidR="00D94676">
        <w:rPr>
          <w:rFonts w:ascii="TH SarabunIT๙" w:hAnsi="TH SarabunIT๙" w:cs="TH SarabunIT๙" w:hint="cs"/>
          <w:sz w:val="32"/>
          <w:szCs w:val="32"/>
          <w:cs/>
        </w:rPr>
        <w:t>แต่งตั้งค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94676">
        <w:rPr>
          <w:rFonts w:ascii="TH SarabunIT๙" w:hAnsi="TH SarabunIT๙" w:cs="TH SarabunIT๙" w:hint="cs"/>
          <w:sz w:val="32"/>
          <w:szCs w:val="32"/>
          <w:cs/>
        </w:rPr>
        <w:t>สั่งบุคลากรที่มีความ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เชี่ยวชาญงาน</w:t>
      </w:r>
      <w:r w:rsidR="00D9467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D94676">
        <w:rPr>
          <w:rFonts w:ascii="TH SarabunIT๙" w:hAnsi="TH SarabunIT๙" w:cs="TH SarabunIT๙"/>
          <w:sz w:val="32"/>
          <w:szCs w:val="32"/>
        </w:rPr>
        <w:t xml:space="preserve">IT </w:t>
      </w:r>
      <w:r w:rsidR="00D94676">
        <w:rPr>
          <w:rFonts w:ascii="TH SarabunIT๙" w:hAnsi="TH SarabunIT๙" w:cs="TH SarabunIT๙" w:hint="cs"/>
          <w:sz w:val="32"/>
          <w:szCs w:val="32"/>
          <w:cs/>
        </w:rPr>
        <w:t>ประจำองค์กร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และพัฒนาเครือข่าย </w:t>
      </w:r>
      <w:r w:rsidR="00C75877">
        <w:rPr>
          <w:rFonts w:ascii="TH SarabunIT๙" w:hAnsi="TH SarabunIT๙" w:cs="TH SarabunIT๙"/>
          <w:sz w:val="32"/>
          <w:szCs w:val="32"/>
          <w:cs/>
        </w:rPr>
        <w:t>บูรณาการการทำ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งานร่วมกัน </w:t>
      </w:r>
    </w:p>
    <w:p w:rsidR="00C75877" w:rsidRPr="00502C86" w:rsidRDefault="00560D67" w:rsidP="00560D67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6EF3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การบริหารงบประมาณ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เพื่อให้ประชาชนได้รับประโยชน์สูงสุด และเกิดความคุ้มค่าในภารกิจของ</w:t>
      </w:r>
      <w:r w:rsidR="00C7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ภาครัฐ </w:t>
      </w:r>
      <w:r w:rsidR="00D94676">
        <w:rPr>
          <w:rFonts w:ascii="TH SarabunIT๙" w:hAnsi="TH SarabunIT๙" w:cs="TH SarabunIT๙"/>
          <w:sz w:val="32"/>
          <w:szCs w:val="32"/>
          <w:cs/>
        </w:rPr>
        <w:t>ด้วยการกำ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หนดแผนปฏิบัติการและแผนการบริหารงบประมาณอย่างชัดเจน โปร่งใส ตรวจสอบได้ </w:t>
      </w:r>
      <w:r w:rsidR="00D94676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แผนบริหารความเสี่ยง เน้นพื้นที่เป้าหมายเป็นศูนย์กลาง บูรณาการ พร้อมทั้งการบูรณาการทุนชุมชน ให้สอดคล้องกับการบริหารงบประมาณ </w:t>
      </w:r>
    </w:p>
    <w:p w:rsidR="00C75877" w:rsidRPr="00502C86" w:rsidRDefault="00560D67" w:rsidP="00560D67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๔.</w:t>
      </w:r>
      <w:r w:rsidR="00FF6EF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การบริหารกิจกรรมและโครงการ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เพื่อให้เกิดประโยชน์สูงสุดแก่ประชาชน </w:t>
      </w:r>
      <w:r w:rsidR="00D94676">
        <w:rPr>
          <w:rFonts w:ascii="TH SarabunIT๙" w:hAnsi="TH SarabunIT๙" w:cs="TH SarabunIT๙" w:hint="cs"/>
          <w:sz w:val="32"/>
          <w:szCs w:val="32"/>
          <w:cs/>
        </w:rPr>
        <w:t>โยนำ</w:t>
      </w:r>
      <w:r w:rsidR="00D94676" w:rsidRPr="00D94676">
        <w:rPr>
          <w:rFonts w:ascii="TH SarabunIT๙" w:hAnsi="TH SarabunIT๙" w:cs="TH SarabunIT๙"/>
          <w:sz w:val="32"/>
          <w:szCs w:val="32"/>
          <w:cs/>
        </w:rPr>
        <w:t>วงจรการบริหารงานคุณภาพ</w:t>
      </w:r>
      <w:r w:rsidR="00D94676">
        <w:rPr>
          <w:rFonts w:ascii="TH SarabunIT๙" w:hAnsi="TH SarabunIT๙" w:cs="TH SarabunIT๙"/>
          <w:sz w:val="32"/>
          <w:szCs w:val="32"/>
          <w:cs/>
        </w:rPr>
        <w:t>ด้วยการกำ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หนดแผนการ </w:t>
      </w:r>
      <w:r w:rsidR="00D9467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94676">
        <w:rPr>
          <w:rFonts w:ascii="TH SarabunIT๙" w:hAnsi="TH SarabunIT๙" w:cs="TH SarabunIT๙"/>
          <w:sz w:val="32"/>
          <w:szCs w:val="32"/>
        </w:rPr>
        <w:t>PDCA</w:t>
      </w:r>
      <w:r w:rsidR="00D94676">
        <w:rPr>
          <w:rFonts w:ascii="TH SarabunIT๙" w:hAnsi="TH SarabunIT๙" w:cs="TH SarabunIT๙" w:hint="cs"/>
          <w:sz w:val="32"/>
          <w:szCs w:val="32"/>
          <w:cs/>
        </w:rPr>
        <w:t>) มา</w:t>
      </w:r>
      <w:r w:rsidR="00D94676">
        <w:rPr>
          <w:rFonts w:ascii="TH SarabunIT๙" w:hAnsi="TH SarabunIT๙" w:cs="TH SarabunIT๙"/>
          <w:sz w:val="32"/>
          <w:szCs w:val="32"/>
          <w:cs/>
        </w:rPr>
        <w:t>ดำ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เนินงานให้ชัดเจน </w:t>
      </w:r>
      <w:r w:rsidR="00D94676">
        <w:rPr>
          <w:rFonts w:ascii="TH SarabunIT๙" w:hAnsi="TH SarabunIT๙" w:cs="TH SarabunIT๙"/>
          <w:sz w:val="32"/>
          <w:szCs w:val="32"/>
          <w:cs/>
        </w:rPr>
        <w:t>และดำ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เนินการตามแผน ตามขั้นตอน บูรณาการเชิงพื้นที่ สร้างและพัฒนาทีมวิทยากร</w:t>
      </w:r>
      <w:r w:rsidR="00D946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ประเมินความเสี่ยง และประเมินผลทุกระยะ </w:t>
      </w:r>
    </w:p>
    <w:p w:rsidR="00C75877" w:rsidRPr="00502C86" w:rsidRDefault="00560D67" w:rsidP="00560D67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6EF3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การบริหารการรายงาน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เพื่อบริหารยุทธศาสตร์ให้องค์กรมีขีดสมรรถนะสูง ด้วยการพัฒนาระบบ</w:t>
      </w:r>
      <w:r w:rsidR="00C7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36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การรายงาน เพิ่มช่องทางการรายงานผ่านสื่อออนไลน์ และสื่ออิเลคทรอนิกส์ให้เอื้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อสะดวก รวดเร็วทันสถานการณ์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36F">
        <w:rPr>
          <w:rFonts w:ascii="TH SarabunIT๙" w:hAnsi="TH SarabunIT๙" w:cs="TH SarabunIT๙"/>
          <w:sz w:val="32"/>
          <w:szCs w:val="32"/>
          <w:cs/>
        </w:rPr>
        <w:t>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ก</w:t>
      </w:r>
      <w:r w:rsidR="005A436F">
        <w:rPr>
          <w:rFonts w:ascii="TH SarabunIT๙" w:hAnsi="TH SarabunIT๙" w:cs="TH SarabunIT๙"/>
          <w:sz w:val="32"/>
          <w:szCs w:val="32"/>
          <w:cs/>
        </w:rPr>
        <w:t>ับควบคุมจัดระบบการส่งรายงานตามกำ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02C86" w:rsidRDefault="00560D67" w:rsidP="00560D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6EF3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502C86" w:rsidRPr="00502C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การบริหารการประชาสัมพันธ์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เพื่อให้เกิดภาพลักษณ์ขององค์กรเป็นเลิศด้านการบริหารองค์การ</w:t>
      </w:r>
      <w:r w:rsidR="00C7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36F">
        <w:rPr>
          <w:rFonts w:ascii="TH SarabunIT๙" w:hAnsi="TH SarabunIT๙" w:cs="TH SarabunIT๙"/>
          <w:sz w:val="32"/>
          <w:szCs w:val="32"/>
          <w:cs/>
        </w:rPr>
        <w:t>ด้วยสื่อสารมวลชนระดับ</w:t>
      </w:r>
      <w:r w:rsidR="005A436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36F">
        <w:rPr>
          <w:rFonts w:ascii="TH SarabunIT๙" w:hAnsi="TH SarabunIT๙" w:cs="TH SarabunIT๙"/>
          <w:sz w:val="32"/>
          <w:szCs w:val="32"/>
          <w:cs/>
        </w:rPr>
        <w:t>สร้างสื่อประชาสัมพันธ์สำ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เร็</w:t>
      </w:r>
      <w:r w:rsidR="005A436F">
        <w:rPr>
          <w:rFonts w:ascii="TH SarabunIT๙" w:hAnsi="TH SarabunIT๙" w:cs="TH SarabunIT๙"/>
          <w:sz w:val="32"/>
          <w:szCs w:val="32"/>
          <w:cs/>
        </w:rPr>
        <w:t>จรูปจากผลสำ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เร็จ</w:t>
      </w:r>
      <w:r w:rsidR="005A436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5A436F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และประชาสัมพันธ์ผ่านสื่อต่างๆ </w:t>
      </w:r>
      <w:r w:rsidR="005A436F">
        <w:rPr>
          <w:rFonts w:ascii="TH SarabunIT๙" w:hAnsi="TH SarabunIT๙" w:cs="TH SarabunIT๙"/>
          <w:sz w:val="32"/>
          <w:szCs w:val="32"/>
          <w:cs/>
        </w:rPr>
        <w:t>และสื่อทางช่องทางออน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ไลน์ ด้วยภารกิจที่มากมาย ในฐานะ</w:t>
      </w:r>
      <w:r w:rsidR="005A436F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5A436F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5A436F">
        <w:rPr>
          <w:rFonts w:ascii="TH SarabunIT๙" w:hAnsi="TH SarabunIT๙" w:cs="TH SarabunIT๙"/>
          <w:sz w:val="32"/>
          <w:szCs w:val="32"/>
          <w:cs/>
        </w:rPr>
        <w:t xml:space="preserve"> จึงจำ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เป็นต้องมีหน้า</w:t>
      </w:r>
      <w:r w:rsidR="005A436F">
        <w:rPr>
          <w:rFonts w:ascii="TH SarabunIT๙" w:hAnsi="TH SarabunIT๙" w:cs="TH SarabunIT๙"/>
          <w:sz w:val="32"/>
          <w:szCs w:val="32"/>
          <w:cs/>
        </w:rPr>
        <w:t>ที่ในงานบริหารงาน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 ด้วยการวางแผน เป็นแผนปฏิบัติการแบบมีส่วนร่วม แผนควบคุม แผนสนับสนุน และแผนประเมิน การประสานงาน สร้างภาคีเครือข่ายการเชื่อมโยง สร้างทีมสนับสนุน ร่วมปฏิบัติการ </w:t>
      </w:r>
      <w:r w:rsidR="005A436F">
        <w:rPr>
          <w:rFonts w:ascii="TH SarabunIT๙" w:hAnsi="TH SarabunIT๙" w:cs="TH SarabunIT๙"/>
          <w:sz w:val="32"/>
          <w:szCs w:val="32"/>
          <w:cs/>
        </w:rPr>
        <w:t>ด้วยการ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>แนะ</w:t>
      </w:r>
      <w:r w:rsidR="005A436F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5A436F">
        <w:rPr>
          <w:rFonts w:ascii="TH SarabunIT๙" w:hAnsi="TH SarabunIT๙" w:cs="TH SarabunIT๙"/>
          <w:sz w:val="32"/>
          <w:szCs w:val="32"/>
          <w:cs/>
        </w:rPr>
        <w:t>ติดตามให้กำ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ลังใจและสร้างแรงจูงใจ การบริการสื่อต่างๆ เครื่องมือ ความรู้ ทักษะ เทคนิค </w:t>
      </w:r>
      <w:r w:rsidR="005A436F">
        <w:rPr>
          <w:rFonts w:ascii="TH SarabunIT๙" w:hAnsi="TH SarabunIT๙" w:cs="TH SarabunIT๙"/>
          <w:sz w:val="32"/>
          <w:szCs w:val="32"/>
          <w:cs/>
        </w:rPr>
        <w:t>และขวัญกำ</w:t>
      </w:r>
      <w:r w:rsidR="00502C86" w:rsidRPr="00502C86">
        <w:rPr>
          <w:rFonts w:ascii="TH SarabunIT๙" w:hAnsi="TH SarabunIT๙" w:cs="TH SarabunIT๙"/>
          <w:sz w:val="32"/>
          <w:szCs w:val="32"/>
          <w:cs/>
        </w:rPr>
        <w:t xml:space="preserve">ลังใจ </w:t>
      </w:r>
    </w:p>
    <w:p w:rsidR="00A66CE2" w:rsidRPr="00502C86" w:rsidRDefault="00A66CE2" w:rsidP="00560D67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140F8" w:rsidRDefault="008140F8" w:rsidP="00502C86">
      <w:pPr>
        <w:rPr>
          <w:rFonts w:ascii="TH SarabunIT๙" w:hAnsi="TH SarabunIT๙" w:cs="TH SarabunIT๙"/>
        </w:rPr>
      </w:pPr>
    </w:p>
    <w:p w:rsidR="00FF6EF3" w:rsidRDefault="00FF6EF3" w:rsidP="00FF6EF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F6EF3" w:rsidRDefault="00FF6EF3" w:rsidP="00FF6EF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44AB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4944A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944A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ปัญหาที่พบ และแนวทางการแก้ไขปัญหา</w:t>
      </w:r>
    </w:p>
    <w:p w:rsidR="00FF6EF3" w:rsidRDefault="00FF6EF3" w:rsidP="00FF6EF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เจ้าหน้า</w:t>
      </w:r>
      <w:r w:rsidRPr="00FF6EF3">
        <w:rPr>
          <w:rFonts w:ascii="TH SarabunIT๙" w:hAnsi="TH SarabunIT๙" w:cs="TH SarabunIT๙"/>
          <w:sz w:val="32"/>
          <w:szCs w:val="32"/>
          <w:cs/>
        </w:rPr>
        <w:t>ผู้มีส่วนเกี่ยวข้องทุกระดับต้องศึกษาแนวทางการขับเคลื่อนงาน/กิจกรรมแต่ละกิจกรรมดำเนินการตามห้วงระยะเวลา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EF3">
        <w:rPr>
          <w:rFonts w:ascii="TH SarabunIT๙" w:hAnsi="TH SarabunIT๙" w:cs="TH SarabunIT๙"/>
          <w:sz w:val="32"/>
          <w:szCs w:val="32"/>
          <w:cs/>
        </w:rPr>
        <w:t>กิจกรรมให้ตรงตามไตรมาสโดยเคร่งครัด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EF3">
        <w:rPr>
          <w:rFonts w:ascii="TH SarabunIT๙" w:hAnsi="TH SarabunIT๙" w:cs="TH SarabunIT๙"/>
          <w:sz w:val="32"/>
          <w:szCs w:val="32"/>
          <w:cs/>
        </w:rPr>
        <w:t>รวมทั้งพัฒนาการอำเภอต้องกำกับควบคุมดูแลให้พัฒนากรปฏิบัติตามแผนที่กำหนดหากมีให้เข้าใจและสามารถเชื่อมโยงกิจกรรมตามยุทธศาสตร์ให้ทั่วถึงทั้งองค์กรการเบิกจ่ายงบประมาณในภาพรวมขององค์กรและมีการปรับแผนการดำเนินการตามบริบทของแต่ละพื้นที่ปัญหาอุปสรรคต้องรีบดำเนินการปรับปรุงแก้ไขทันที</w:t>
      </w:r>
    </w:p>
    <w:p w:rsidR="00177024" w:rsidRDefault="00177024" w:rsidP="0017702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ประโยชน์ขององค์ความรู้</w:t>
      </w:r>
    </w:p>
    <w:p w:rsidR="00177024" w:rsidRPr="00177024" w:rsidRDefault="00177024" w:rsidP="0017702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หากมีการวางแผน</w:t>
      </w:r>
      <w:r w:rsidRPr="00177024">
        <w:rPr>
          <w:rFonts w:ascii="TH SarabunIT๙" w:hAnsi="TH SarabunIT๙" w:cs="TH SarabunIT๙"/>
          <w:sz w:val="32"/>
          <w:szCs w:val="32"/>
          <w:cs/>
        </w:rPr>
        <w:t>วิธีบริหารสำนักงานที่ดี เพื่อให้บรรลุเป้าหมายตามตัวชี้วัดการปฏิบัติราชการกรมการพัฒนาชุมชน เพื่อช่วยเหลือพี่น้องประชาชนให้มีอาชีพและรายได้ที่มั่นคงและยั่งยืนตามแนวทางปรัชญาของเศรษฐกิจพอเพียง ดังนั้น การพัฒนาทีมงานและสร้างขวัญกำลังใจแก่บุคลากรในทีมงานจึงมีความสำคัญมาก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เป็นพื้นฐานที่จะทำให้องค์กรสามารถพร้อมกับการปฏิบัติงานทุกสถานการณ์</w:t>
      </w:r>
    </w:p>
    <w:p w:rsidR="00FF6EF3" w:rsidRPr="00FF6EF3" w:rsidRDefault="00FF6EF3" w:rsidP="00FF6EF3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F6EF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F6EF3">
        <w:rPr>
          <w:rFonts w:ascii="TH SarabunIT๙" w:hAnsi="TH SarabunIT๙" w:cs="TH SarabunIT๙"/>
          <w:b/>
          <w:bCs/>
          <w:sz w:val="32"/>
          <w:szCs w:val="32"/>
          <w:cs/>
        </w:rPr>
        <w:t>.เทคนิคในการปฏิบัติงาน</w:t>
      </w:r>
    </w:p>
    <w:p w:rsidR="00FF6EF3" w:rsidRDefault="00FF6EF3" w:rsidP="001770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F6EF3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เพื่อให้การขับเคลื่อนยุทธศาสตร์ของสำนักงานพัฒนาชุมชนอำเภอให้ประสบผลสำเร็จ จึงมีข้อเสนอที่สำคัญตามลำดับที่ต้องดำเนินการ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7024" w:rsidRDefault="00FF6EF3" w:rsidP="001770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Pr="00FF6EF3">
        <w:rPr>
          <w:rFonts w:ascii="TH SarabunIT๙" w:hAnsi="TH SarabunIT๙" w:cs="TH SarabunIT๙"/>
          <w:sz w:val="32"/>
          <w:szCs w:val="32"/>
          <w:cs/>
        </w:rPr>
        <w:t>ควรเน้นการสื่อสารทางยุทธศาสตร์โดยมุ่งเน้นความรู้ความเข้าใจในสาระ การนำไปควรจัดให้มีทีมบริหารยุทธศาสตร์ในระดับอำเภอเพื่อร่วมกันจัดทำ</w:t>
      </w:r>
      <w:r w:rsidRPr="00FF6EF3">
        <w:rPr>
          <w:rFonts w:ascii="TH SarabunIT๙" w:hAnsi="TH SarabunIT๙" w:cs="TH SarabunIT๙"/>
          <w:sz w:val="32"/>
          <w:szCs w:val="32"/>
        </w:rPr>
        <w:t>SWOT</w:t>
      </w:r>
      <w:r w:rsidRPr="00FF6EF3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:rsidR="00177024" w:rsidRDefault="00177024" w:rsidP="001770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7.2 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พัฒนากรควรวิเคราะห์</w:t>
      </w:r>
      <w:r w:rsidR="00FF6EF3" w:rsidRPr="00FF6EF3">
        <w:rPr>
          <w:rFonts w:ascii="TH SarabunIT๙" w:hAnsi="TH SarabunIT๙" w:cs="TH SarabunIT๙"/>
          <w:sz w:val="32"/>
          <w:szCs w:val="32"/>
        </w:rPr>
        <w:t>SWOT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ตนเองเพื่อค้นหาศักยภาพ/งานที่ถนัดตรงตามควรสนับสนุนกระบวนการเรียนรู้ และพัฒนาเพื่อปรับเปลี่ยนวัฒนธรรมการทำงาน</w:t>
      </w:r>
    </w:p>
    <w:p w:rsidR="00FF6EF3" w:rsidRPr="00FF6EF3" w:rsidRDefault="00177024" w:rsidP="001770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7.3 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ควรกำหนดเป็นนโยบายให้ทุกส่วนราชการทั้งระดับพัฒนาการอำเภอ/พัฒนากรให้มีการ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บัติ เสริมสร้างความรู้สึกรับผิดชอบร่วมกันของบุคลากรทุกระดับความสามารถของตนเอง และแสวงหาองค์ความรู้ใหม่ๆในการพัฒนางานอย่างต่อเนื่องให้เป็นแบบมุ่งเน้นยุทธศาสตร์ โดยมีผู้บังคับบัญชาทุกระดับเป็นจุดเน้น (</w:t>
      </w:r>
      <w:r w:rsidR="00FF6EF3" w:rsidRPr="00FF6EF3">
        <w:rPr>
          <w:rFonts w:ascii="TH SarabunIT๙" w:hAnsi="TH SarabunIT๙" w:cs="TH SarabunIT๙"/>
          <w:sz w:val="32"/>
          <w:szCs w:val="32"/>
        </w:rPr>
        <w:t>Focused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) เพื่อเป็นทีมงานที่ดีจัดวาง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ระบบตรวจสอบการขับเคลื่อนงาน 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ที่จะประเมินคุณภาพตนเอง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7.4 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ในกระบวนการทางยุทธศาสตร์ นับตั้งแต่การมีส่วนร่วมในการวางแผนการขับเคลื่อนยุทธศาสตร์ไปสู่การปฏิบัติ และการติดตามประเมินผล ควรมีการถอดบทเรียนการจัดการความรู้งานตามยุทธศาสตร์กรมฯทุกกิจกรรมที่ดำเนินการในระดับพื้นที่พัฒนากรในฐานะผู้ที่ขับเคลื่อนกิจกรรมตามยุทธศาสตร์กรมการพัฒนาชุมชนให้ประสบผลสำเร็จนั้น ต้องรู้จัก</w:t>
      </w:r>
      <w:r w:rsidR="00FF6EF3" w:rsidRPr="00FF6EF3">
        <w:rPr>
          <w:rFonts w:ascii="TH SarabunIT๙" w:hAnsi="TH SarabunIT๙" w:cs="TH SarabunIT๙"/>
          <w:sz w:val="32"/>
          <w:szCs w:val="32"/>
        </w:rPr>
        <w:t>SWOT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ตัวเองและ</w:t>
      </w:r>
      <w:r w:rsidR="00FF6EF3" w:rsidRPr="00FF6EF3">
        <w:rPr>
          <w:rFonts w:ascii="TH SarabunIT๙" w:hAnsi="TH SarabunIT๙" w:cs="TH SarabunIT๙"/>
          <w:sz w:val="32"/>
          <w:szCs w:val="32"/>
        </w:rPr>
        <w:t>SWOT</w:t>
      </w:r>
      <w:r w:rsidR="00FF6EF3" w:rsidRPr="00FF6EF3">
        <w:rPr>
          <w:rFonts w:ascii="TH SarabunIT๙" w:hAnsi="TH SarabunIT๙" w:cs="TH SarabunIT๙"/>
          <w:sz w:val="32"/>
          <w:szCs w:val="32"/>
          <w:cs/>
        </w:rPr>
        <w:t>ชุมชนเพื่อให้สามารถบริหารจัดการตนเองและชุมชนให้สามารถบริหารจัดการชุมชนได้ทั้งการควบคุมติดตามประเมินผล จะช่วยให้นำพาองค์กรดำเนินงานในเชิงรุกได้อย่างมีประสิทธิภาพและประสิทธิผลต่อไป</w:t>
      </w:r>
    </w:p>
    <w:sectPr w:rsidR="00FF6EF3" w:rsidRPr="00FF6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24E"/>
    <w:multiLevelType w:val="hybridMultilevel"/>
    <w:tmpl w:val="1A268572"/>
    <w:lvl w:ilvl="0" w:tplc="58CAB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326DB"/>
    <w:multiLevelType w:val="hybridMultilevel"/>
    <w:tmpl w:val="9456376C"/>
    <w:lvl w:ilvl="0" w:tplc="12103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6"/>
    <w:rsid w:val="00177024"/>
    <w:rsid w:val="00502C86"/>
    <w:rsid w:val="00560D67"/>
    <w:rsid w:val="005A436F"/>
    <w:rsid w:val="006D0FD0"/>
    <w:rsid w:val="007114F8"/>
    <w:rsid w:val="008140F8"/>
    <w:rsid w:val="009141E1"/>
    <w:rsid w:val="009752FE"/>
    <w:rsid w:val="00A66CE2"/>
    <w:rsid w:val="00B42882"/>
    <w:rsid w:val="00C75877"/>
    <w:rsid w:val="00D94676"/>
    <w:rsid w:val="00EA7165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16A"/>
  <w15:chartTrackingRefBased/>
  <w15:docId w15:val="{5F6A9CA6-B3CE-49EF-8D24-FBCEE04A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C86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4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14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cdd</cp:lastModifiedBy>
  <cp:revision>5</cp:revision>
  <cp:lastPrinted>2020-04-02T06:55:00Z</cp:lastPrinted>
  <dcterms:created xsi:type="dcterms:W3CDTF">2020-03-28T08:32:00Z</dcterms:created>
  <dcterms:modified xsi:type="dcterms:W3CDTF">2020-04-02T07:00:00Z</dcterms:modified>
</cp:coreProperties>
</file>